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840C" w14:textId="17DE5C37" w:rsidR="0073735E" w:rsidRDefault="001120DF" w:rsidP="00073604">
      <w:pPr>
        <w:pStyle w:val="Standard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MALAWI</w:t>
      </w:r>
    </w:p>
    <w:p w14:paraId="79B7A702" w14:textId="45CA66C7" w:rsidR="00F85C88" w:rsidRPr="00F85C88" w:rsidRDefault="00F85C88" w:rsidP="00073604">
      <w:pPr>
        <w:pStyle w:val="Standard"/>
        <w:jc w:val="center"/>
        <w:rPr>
          <w:rFonts w:ascii="Times New Roman" w:hAnsi="Times New Roman"/>
          <w:b/>
          <w:color w:val="000000"/>
          <w:sz w:val="30"/>
          <w:szCs w:val="30"/>
        </w:rPr>
      </w:pPr>
      <w:proofErr w:type="spellStart"/>
      <w:r>
        <w:rPr>
          <w:rFonts w:ascii="Times New Roman" w:hAnsi="Times New Roman"/>
          <w:b/>
          <w:color w:val="000000"/>
          <w:sz w:val="30"/>
          <w:szCs w:val="30"/>
        </w:rPr>
        <w:t>Premodulo</w:t>
      </w:r>
      <w:proofErr w:type="spellEnd"/>
      <w:r>
        <w:rPr>
          <w:rFonts w:ascii="Times New Roman" w:hAnsi="Times New Roman"/>
          <w:b/>
          <w:color w:val="000000"/>
          <w:sz w:val="30"/>
          <w:szCs w:val="30"/>
        </w:rPr>
        <w:t xml:space="preserve"> per ottenimento del visto elettronico per la </w:t>
      </w:r>
      <w:r w:rsidR="001120DF">
        <w:rPr>
          <w:rFonts w:ascii="Times New Roman" w:hAnsi="Times New Roman"/>
          <w:b/>
          <w:color w:val="000000"/>
          <w:sz w:val="30"/>
          <w:szCs w:val="30"/>
        </w:rPr>
        <w:t>Malawi</w:t>
      </w:r>
    </w:p>
    <w:p w14:paraId="158EF216" w14:textId="77777777" w:rsidR="002462DC" w:rsidRDefault="002462DC">
      <w:pPr>
        <w:pStyle w:val="Standard"/>
        <w:rPr>
          <w:rFonts w:ascii="Times New Roman" w:hAnsi="Times New Roman"/>
          <w:color w:val="000000"/>
        </w:rPr>
      </w:pPr>
    </w:p>
    <w:p w14:paraId="27EA014C" w14:textId="77777777" w:rsidR="002462DC" w:rsidRDefault="00073604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Tipologia del visto</w:t>
      </w:r>
    </w:p>
    <w:p w14:paraId="57408924" w14:textId="77777777" w:rsidR="00073604" w:rsidRPr="00F85C88" w:rsidRDefault="00073604">
      <w:pPr>
        <w:pStyle w:val="Standard"/>
        <w:rPr>
          <w:rFonts w:ascii="Times New Roman" w:hAnsi="Times New Roman"/>
          <w:color w:val="000000"/>
          <w:sz w:val="10"/>
          <w:szCs w:val="10"/>
        </w:rPr>
      </w:pPr>
    </w:p>
    <w:p w14:paraId="66792E05" w14:textId="77777777" w:rsidR="00073604" w:rsidRPr="007162A8" w:rsidRDefault="00073604">
      <w:pPr>
        <w:pStyle w:val="Standard"/>
        <w:rPr>
          <w:rFonts w:ascii="Times New Roman" w:hAnsi="Times New Roman"/>
          <w:color w:val="000000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917"/>
        <w:gridCol w:w="930"/>
        <w:gridCol w:w="28"/>
        <w:gridCol w:w="958"/>
        <w:gridCol w:w="1917"/>
        <w:gridCol w:w="1874"/>
      </w:tblGrid>
      <w:tr w:rsidR="00D6640A" w14:paraId="08AE690E" w14:textId="77777777" w:rsidTr="00610A20">
        <w:tc>
          <w:tcPr>
            <w:tcW w:w="9540" w:type="dxa"/>
            <w:gridSpan w:val="7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5B1E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personali:</w:t>
            </w:r>
          </w:p>
          <w:p w14:paraId="339F7DEB" w14:textId="77777777" w:rsidR="00D6640A" w:rsidRPr="00F85C88" w:rsidRDefault="00D6640A" w:rsidP="00610A20">
            <w:pPr>
              <w:pStyle w:val="TableContents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6640A" w14:paraId="204E1039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F8E8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9A650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Cognome:</w:t>
            </w:r>
          </w:p>
        </w:tc>
      </w:tr>
      <w:tr w:rsidR="00D6640A" w14:paraId="34A6F439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2748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 di telefono: +39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CE76D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Email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</w:tr>
      <w:tr w:rsidR="00D6640A" w14:paraId="62607860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40E52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Nazionalità attuale: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60A93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Nazionalità alla nascita:</w:t>
            </w:r>
          </w:p>
        </w:tc>
      </w:tr>
      <w:tr w:rsidR="00D6640A" w14:paraId="5E78CE69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E5F3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Paese di nascita: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06467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Citta</w:t>
            </w:r>
            <w:proofErr w:type="gramEnd"/>
            <w:r>
              <w:rPr>
                <w:rFonts w:ascii="Times New Roman" w:hAnsi="Times New Roman"/>
              </w:rPr>
              <w:t xml:space="preserve"> di nascita:</w:t>
            </w:r>
          </w:p>
        </w:tc>
      </w:tr>
      <w:tr w:rsidR="00D6640A" w14:paraId="009DCCCD" w14:textId="77777777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369E2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di nascita: 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F7D7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D6640A" w14:paraId="45ED1A98" w14:textId="77777777" w:rsidTr="00610A20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671D8" w14:textId="77777777"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Stato sociale: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D1B" w14:textId="77777777" w:rsidR="00D6640A" w:rsidRDefault="00000000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pict w14:anchorId="7EB548F8">
                <v:oval id="_x0000_s1035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Celibe/Nubile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762" w14:textId="77777777" w:rsidR="00D6640A" w:rsidRDefault="00000000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pict w14:anchorId="7A21D2BC">
                <v:oval id="_x0000_s1034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Sposato/a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BBE" w14:textId="77777777" w:rsidR="00D6640A" w:rsidRDefault="00000000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pict w14:anchorId="1DB99AE8">
                <v:oval id="_x0000_s1033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Divorziato/a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C80" w14:textId="77777777" w:rsidR="00D6640A" w:rsidRDefault="00000000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pict w14:anchorId="4B0802F1">
                <v:oval id="_x0000_s1032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 w:rsidR="00D6640A">
              <w:rPr>
                <w:rFonts w:ascii="Times New Roman" w:hAnsi="Times New Roman"/>
                <w:color w:val="000000"/>
              </w:rPr>
              <w:t xml:space="preserve">  </w:t>
            </w:r>
            <w:r w:rsidR="00D6640A">
              <w:rPr>
                <w:rFonts w:ascii="Times New Roman" w:hAnsi="Times New Roman"/>
              </w:rPr>
              <w:t>Vedovo/a</w:t>
            </w:r>
          </w:p>
        </w:tc>
      </w:tr>
      <w:tr w:rsidR="00D6640A" w14:paraId="5A705585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208DE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Numero del Passaporto: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9B6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Luogo di emissione:</w:t>
            </w:r>
          </w:p>
        </w:tc>
      </w:tr>
      <w:tr w:rsidR="00D6640A" w14:paraId="73C5129D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DB752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di emissione: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CC3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di scadenza:</w:t>
            </w:r>
          </w:p>
        </w:tc>
      </w:tr>
      <w:tr w:rsidR="00D6640A" w14:paraId="32C9812C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7FFB4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Indirizzo di </w:t>
            </w:r>
            <w:proofErr w:type="gramStart"/>
            <w:r>
              <w:rPr>
                <w:rFonts w:ascii="Times New Roman" w:hAnsi="Times New Roman"/>
                <w:color w:val="000000"/>
              </w:rPr>
              <w:t>residenza :</w:t>
            </w:r>
            <w:proofErr w:type="gramEnd"/>
          </w:p>
        </w:tc>
      </w:tr>
      <w:tr w:rsidR="00D6640A" w14:paraId="50A1606E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D3439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43C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Paese:</w:t>
            </w:r>
          </w:p>
        </w:tc>
      </w:tr>
      <w:tr w:rsidR="00D6640A" w14:paraId="64644FDB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D459C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Occupazione attuale:</w:t>
            </w:r>
          </w:p>
        </w:tc>
      </w:tr>
      <w:tr w:rsidR="00D6640A" w14:paraId="16048B64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6AC2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della società:</w:t>
            </w:r>
          </w:p>
        </w:tc>
      </w:tr>
      <w:tr w:rsidR="00D6640A" w14:paraId="6AEB54EB" w14:textId="77777777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38FE" w14:textId="77777777"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Compenso annuale (€):</w:t>
            </w:r>
          </w:p>
        </w:tc>
      </w:tr>
    </w:tbl>
    <w:p w14:paraId="6125A3BF" w14:textId="77777777" w:rsidR="00D6640A" w:rsidRDefault="00D6640A" w:rsidP="00AB2665">
      <w:pPr>
        <w:tabs>
          <w:tab w:val="left" w:pos="6345"/>
        </w:tabs>
        <w:rPr>
          <w:rFonts w:hint="eastAsia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2378"/>
        <w:gridCol w:w="7"/>
        <w:gridCol w:w="21"/>
        <w:gridCol w:w="1171"/>
        <w:gridCol w:w="3578"/>
      </w:tblGrid>
      <w:tr w:rsidR="00F85C88" w14:paraId="0A1886E3" w14:textId="77777777" w:rsidTr="00610A20">
        <w:tc>
          <w:tcPr>
            <w:tcW w:w="9540" w:type="dxa"/>
            <w:gridSpan w:val="6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B145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di viaggio</w:t>
            </w:r>
          </w:p>
          <w:p w14:paraId="4E28B0EE" w14:textId="77777777" w:rsidR="00F85C88" w:rsidRPr="00F85C88" w:rsidRDefault="00F85C88" w:rsidP="00610A20">
            <w:pPr>
              <w:pStyle w:val="TableContents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85C88" w14:paraId="4CE85B64" w14:textId="77777777" w:rsidTr="00610A2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5F92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di ingresso: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4B37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di uscita:</w:t>
            </w:r>
          </w:p>
        </w:tc>
      </w:tr>
      <w:tr w:rsidR="00F85C88" w14:paraId="67CEFD16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6E013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Aeroporto di arrivo:</w:t>
            </w:r>
          </w:p>
        </w:tc>
      </w:tr>
      <w:tr w:rsidR="00F85C88" w14:paraId="6C84FFA6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01A13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 del volo:</w:t>
            </w:r>
          </w:p>
        </w:tc>
      </w:tr>
      <w:tr w:rsidR="00F85C88" w14:paraId="3C19EC40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07EB6" w14:textId="7BC75FFE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Siete mai stati in </w:t>
            </w:r>
            <w:proofErr w:type="gramStart"/>
            <w:r w:rsidR="001120DF">
              <w:rPr>
                <w:rFonts w:ascii="Times New Roman" w:hAnsi="Times New Roman"/>
              </w:rPr>
              <w:t xml:space="preserve">Malawi 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    </w: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pict w14:anchorId="1061A5DE">
                <v:oval id="_x0000_s1031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SI      </w: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pict w14:anchorId="5C218185">
                <v:oval id="_x0000_s1030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NO</w:t>
            </w:r>
          </w:p>
        </w:tc>
      </w:tr>
      <w:tr w:rsidR="00F85C88" w14:paraId="2ED5BA0E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92ED0" w14:textId="03D8AE3C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Avete mai richiesto ed ottenuto un visto per la </w:t>
            </w:r>
            <w:r w:rsidR="001120DF">
              <w:rPr>
                <w:rFonts w:ascii="Times New Roman" w:hAnsi="Times New Roman"/>
              </w:rPr>
              <w:t>Malawi</w:t>
            </w:r>
            <w:r>
              <w:rPr>
                <w:rFonts w:ascii="Times New Roman" w:hAnsi="Times New Roman"/>
              </w:rPr>
              <w:t xml:space="preserve">:     </w: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pict w14:anchorId="2730AA72">
                <v:oval id="_x0000_s1029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SI      </w: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pict w14:anchorId="69E0D911">
                <v:oval id="_x0000_s1028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NO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85C88" w14:paraId="2C499A4C" w14:textId="77777777" w:rsidTr="00610A20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F726B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 dell'alloggio: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6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pict w14:anchorId="44463A92">
                <v:oval id="_x0000_s1027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</w:rPr>
              <w:t>Hotel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8F6" w14:textId="77777777"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pict w14:anchorId="571BB3E5">
                <v:oval id="_x0000_s1026" style="width:9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</w:rPr>
              <w:t>Proprietà privata</w:t>
            </w:r>
          </w:p>
        </w:tc>
      </w:tr>
      <w:tr w:rsidR="00F85C88" w14:paraId="0C90564F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122CA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della struttura (se Hotel):</w:t>
            </w:r>
          </w:p>
        </w:tc>
      </w:tr>
      <w:tr w:rsidR="00F85C88" w14:paraId="2F1D0E94" w14:textId="77777777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BCDA6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 proprietario (se Proprietà Privata):</w:t>
            </w:r>
          </w:p>
        </w:tc>
      </w:tr>
      <w:tr w:rsidR="00F85C88" w14:paraId="2BBA4060" w14:textId="77777777" w:rsidTr="00610A20"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233A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B49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Postal Code:</w:t>
            </w:r>
          </w:p>
        </w:tc>
      </w:tr>
      <w:tr w:rsidR="00F85C88" w14:paraId="6DE5CB7B" w14:textId="77777777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66D6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FEB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Paese:</w:t>
            </w:r>
          </w:p>
        </w:tc>
      </w:tr>
    </w:tbl>
    <w:p w14:paraId="23BC27F8" w14:textId="77777777" w:rsidR="00F85C88" w:rsidRDefault="00F85C88" w:rsidP="00AB2665">
      <w:pPr>
        <w:tabs>
          <w:tab w:val="left" w:pos="6345"/>
        </w:tabs>
        <w:rPr>
          <w:rFonts w:hint="eastAsia"/>
        </w:rPr>
      </w:pPr>
    </w:p>
    <w:p w14:paraId="0456195B" w14:textId="77777777" w:rsidR="00F85C88" w:rsidRDefault="00F85C88" w:rsidP="00AB2665">
      <w:pPr>
        <w:tabs>
          <w:tab w:val="left" w:pos="6345"/>
        </w:tabs>
        <w:rPr>
          <w:rFonts w:hint="eastAsia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4749"/>
      </w:tblGrid>
      <w:tr w:rsidR="00F85C88" w14:paraId="6DA9A3F2" w14:textId="77777777" w:rsidTr="00610A20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7DBD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Luogo e data: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903" w14:textId="77777777"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Firma:</w:t>
            </w:r>
          </w:p>
        </w:tc>
      </w:tr>
    </w:tbl>
    <w:p w14:paraId="20035E7F" w14:textId="77777777" w:rsidR="00F85C88" w:rsidRPr="00AB2665" w:rsidRDefault="00F85C88" w:rsidP="00F85C88">
      <w:pPr>
        <w:tabs>
          <w:tab w:val="left" w:pos="6345"/>
        </w:tabs>
        <w:rPr>
          <w:rFonts w:hint="eastAsia"/>
        </w:rPr>
      </w:pPr>
    </w:p>
    <w:sectPr w:rsidR="00F85C88" w:rsidRPr="00AB2665" w:rsidSect="002B47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66D5" w14:textId="77777777" w:rsidR="00AC2DB9" w:rsidRDefault="00AC2DB9">
      <w:pPr>
        <w:rPr>
          <w:rFonts w:hint="eastAsia"/>
        </w:rPr>
      </w:pPr>
      <w:r>
        <w:separator/>
      </w:r>
    </w:p>
  </w:endnote>
  <w:endnote w:type="continuationSeparator" w:id="0">
    <w:p w14:paraId="580B2AAB" w14:textId="77777777" w:rsidR="00AC2DB9" w:rsidRDefault="00AC2D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0E0F" w14:textId="77777777" w:rsidR="00AC2DB9" w:rsidRDefault="00AC2D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9D866A" w14:textId="77777777" w:rsidR="00AC2DB9" w:rsidRDefault="00AC2D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FE5"/>
    <w:multiLevelType w:val="multilevel"/>
    <w:tmpl w:val="E2D818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1BA3D81"/>
    <w:multiLevelType w:val="multilevel"/>
    <w:tmpl w:val="95124B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8616DB4"/>
    <w:multiLevelType w:val="multilevel"/>
    <w:tmpl w:val="ABBA7D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85533">
    <w:abstractNumId w:val="0"/>
  </w:num>
  <w:num w:numId="2" w16cid:durableId="1226601324">
    <w:abstractNumId w:val="2"/>
  </w:num>
  <w:num w:numId="3" w16cid:durableId="40646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5E"/>
    <w:rsid w:val="00073604"/>
    <w:rsid w:val="001070CD"/>
    <w:rsid w:val="001120DF"/>
    <w:rsid w:val="002462DC"/>
    <w:rsid w:val="002B47B9"/>
    <w:rsid w:val="002E1D80"/>
    <w:rsid w:val="00523EEC"/>
    <w:rsid w:val="007162A8"/>
    <w:rsid w:val="0073735E"/>
    <w:rsid w:val="007C0C46"/>
    <w:rsid w:val="00801844"/>
    <w:rsid w:val="00964F17"/>
    <w:rsid w:val="00970406"/>
    <w:rsid w:val="00A35892"/>
    <w:rsid w:val="00A47D2E"/>
    <w:rsid w:val="00AB2665"/>
    <w:rsid w:val="00AC2DB9"/>
    <w:rsid w:val="00AE59DE"/>
    <w:rsid w:val="00D6640A"/>
    <w:rsid w:val="00E10F0E"/>
    <w:rsid w:val="00F22D5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  <w14:docId w14:val="6BD9627C"/>
  <w15:docId w15:val="{6E1F5878-4CBE-406A-876C-EB2B8452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7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47B9"/>
  </w:style>
  <w:style w:type="paragraph" w:customStyle="1" w:styleId="Heading">
    <w:name w:val="Heading"/>
    <w:basedOn w:val="Standard"/>
    <w:next w:val="Textbody"/>
    <w:rsid w:val="002B47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B47B9"/>
    <w:pPr>
      <w:spacing w:after="140" w:line="276" w:lineRule="auto"/>
    </w:pPr>
  </w:style>
  <w:style w:type="paragraph" w:styleId="Elenco">
    <w:name w:val="List"/>
    <w:basedOn w:val="Textbody"/>
    <w:rsid w:val="002B47B9"/>
  </w:style>
  <w:style w:type="paragraph" w:styleId="Didascalia">
    <w:name w:val="caption"/>
    <w:basedOn w:val="Standard"/>
    <w:rsid w:val="002B47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B47B9"/>
    <w:pPr>
      <w:suppressLineNumbers/>
    </w:pPr>
  </w:style>
  <w:style w:type="paragraph" w:customStyle="1" w:styleId="TableContents">
    <w:name w:val="Table Contents"/>
    <w:basedOn w:val="Standard"/>
    <w:rsid w:val="002B47B9"/>
    <w:pPr>
      <w:widowControl w:val="0"/>
      <w:suppressLineNumbers/>
    </w:pPr>
  </w:style>
  <w:style w:type="paragraph" w:customStyle="1" w:styleId="TableHeading">
    <w:name w:val="Table Heading"/>
    <w:basedOn w:val="TableContents"/>
    <w:rsid w:val="002B47B9"/>
    <w:pPr>
      <w:jc w:val="center"/>
    </w:pPr>
    <w:rPr>
      <w:b/>
      <w:bCs/>
    </w:rPr>
  </w:style>
  <w:style w:type="character" w:customStyle="1" w:styleId="BulletSymbols">
    <w:name w:val="Bullet Symbols"/>
    <w:rsid w:val="002B47B9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6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39041-3EFF-40B7-B4FD-F6DD5E7E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MilanoIas2</dc:creator>
  <cp:lastModifiedBy>Alfio Risi</cp:lastModifiedBy>
  <cp:revision>2</cp:revision>
  <cp:lastPrinted>2022-10-28T09:18:00Z</cp:lastPrinted>
  <dcterms:created xsi:type="dcterms:W3CDTF">2023-05-04T13:25:00Z</dcterms:created>
  <dcterms:modified xsi:type="dcterms:W3CDTF">2023-05-04T13:25:00Z</dcterms:modified>
</cp:coreProperties>
</file>